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57F8A" w14:textId="00BB2AA8" w:rsidR="00CD11AD" w:rsidRPr="00445180" w:rsidRDefault="00C535A1" w:rsidP="00C535A1">
      <w:pPr>
        <w:spacing w:after="0"/>
        <w:jc w:val="center"/>
        <w:rPr>
          <w:rFonts w:ascii="AR DELANEY" w:hAnsi="AR DELANEY"/>
          <w:b/>
          <w:bCs/>
          <w:color w:val="002060"/>
          <w:sz w:val="50"/>
          <w:szCs w:val="50"/>
        </w:rPr>
      </w:pPr>
      <w:r>
        <w:rPr>
          <w:rFonts w:ascii="Roboto" w:hAnsi="Roboto"/>
          <w:noProof/>
          <w:color w:val="2962FF"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521FFB62" wp14:editId="40DEEAB0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114425" cy="1114425"/>
            <wp:effectExtent l="190500" t="190500" r="161925" b="180975"/>
            <wp:wrapNone/>
            <wp:docPr id="8" name="Picture 8" descr="Image result for snowflak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nowflak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132" flipH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LANEY" w:hAnsi="AR DELANEY"/>
          <w:b/>
          <w:bCs/>
          <w:noProof/>
          <w:color w:val="002060"/>
          <w:sz w:val="50"/>
          <w:szCs w:val="50"/>
          <w:lang w:eastAsia="en-CA"/>
        </w:rPr>
        <w:drawing>
          <wp:anchor distT="0" distB="0" distL="114300" distR="114300" simplePos="0" relativeHeight="251664384" behindDoc="1" locked="0" layoutInCell="1" allowOverlap="1" wp14:anchorId="659DED8B" wp14:editId="6EA11C2B">
            <wp:simplePos x="0" y="0"/>
            <wp:positionH relativeFrom="margin">
              <wp:align>right</wp:align>
            </wp:positionH>
            <wp:positionV relativeFrom="paragraph">
              <wp:posOffset>-314326</wp:posOffset>
            </wp:positionV>
            <wp:extent cx="1115695" cy="1115695"/>
            <wp:effectExtent l="190500" t="190500" r="198755" b="1987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2909"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AD" w:rsidRPr="00445180">
        <w:rPr>
          <w:rFonts w:ascii="AR DELANEY" w:hAnsi="AR DELANEY"/>
          <w:b/>
          <w:bCs/>
          <w:color w:val="002060"/>
          <w:sz w:val="50"/>
          <w:szCs w:val="50"/>
        </w:rPr>
        <w:t>Royal Road Winter Kindness Week</w:t>
      </w:r>
    </w:p>
    <w:p w14:paraId="77259B16" w14:textId="1A8E2667" w:rsidR="00CD11AD" w:rsidRPr="00445180" w:rsidRDefault="00CD11AD" w:rsidP="00B34EF7">
      <w:pPr>
        <w:spacing w:after="0"/>
        <w:jc w:val="center"/>
        <w:rPr>
          <w:rFonts w:ascii="Copperplate Gothic Bold" w:hAnsi="Copperplate Gothic Bold"/>
          <w:color w:val="002060"/>
        </w:rPr>
      </w:pPr>
      <w:r w:rsidRPr="00445180">
        <w:rPr>
          <w:rFonts w:ascii="Copperplate Gothic Bold" w:hAnsi="Copperplate Gothic Bold"/>
          <w:color w:val="002060"/>
        </w:rPr>
        <w:t>February 24-28</w:t>
      </w:r>
      <w:r w:rsidRPr="00445180">
        <w:rPr>
          <w:rFonts w:ascii="Copperplate Gothic Bold" w:hAnsi="Copperplate Gothic Bold"/>
          <w:color w:val="002060"/>
          <w:vertAlign w:val="superscript"/>
        </w:rPr>
        <w:t>th</w:t>
      </w:r>
    </w:p>
    <w:p w14:paraId="36FB1BCB" w14:textId="7627E53D" w:rsidR="00C535A1" w:rsidRPr="00505F45" w:rsidRDefault="00C535A1" w:rsidP="00B34EF7">
      <w:pPr>
        <w:rPr>
          <w:rFonts w:ascii="Berlin Sans FB Demi" w:hAnsi="Berlin Sans FB Demi"/>
          <w:i/>
          <w:iCs/>
          <w:color w:val="1F4E79" w:themeColor="accent5" w:themeShade="80"/>
          <w:sz w:val="26"/>
          <w:szCs w:val="26"/>
        </w:rPr>
      </w:pPr>
      <w:bookmarkStart w:id="0" w:name="_GoBack"/>
      <w:bookmarkEnd w:id="0"/>
    </w:p>
    <w:p w14:paraId="78F38F95" w14:textId="3F7EAAC9" w:rsidR="00CD11AD" w:rsidRDefault="00B34EF7">
      <w:pPr>
        <w:rPr>
          <w:rFonts w:ascii="Berlin Sans FB" w:hAnsi="Berlin Sans FB"/>
          <w:i/>
          <w:iCs/>
          <w:color w:val="1F4E79" w:themeColor="accent5" w:themeShade="80"/>
        </w:rPr>
      </w:pPr>
      <w:r w:rsidRPr="00C535A1">
        <w:rPr>
          <w:rFonts w:ascii="Berlin Sans FB" w:hAnsi="Berlin Sans FB"/>
          <w:i/>
          <w:iCs/>
          <w:color w:val="1F4E79" w:themeColor="accent5" w:themeShade="80"/>
          <w:highlight w:val="yellow"/>
          <w:u w:val="single"/>
        </w:rPr>
        <w:t>Fredericton Community Kitchen Fundraiser: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 Each day we will have a theme and staff and students can bring in a donation for th</w:t>
      </w:r>
      <w:r w:rsidR="005B2F4C">
        <w:rPr>
          <w:rFonts w:ascii="Berlin Sans FB" w:hAnsi="Berlin Sans FB"/>
          <w:i/>
          <w:iCs/>
          <w:color w:val="1F4E79" w:themeColor="accent5" w:themeShade="80"/>
        </w:rPr>
        <w:t>e Community Kitchen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.  In the spirit of kindness, we will work together as a school to contribute. We will share </w:t>
      </w:r>
      <w:r w:rsidR="00C535A1">
        <w:rPr>
          <w:rFonts w:ascii="Berlin Sans FB" w:hAnsi="Berlin Sans FB"/>
          <w:i/>
          <w:iCs/>
          <w:color w:val="1F4E79" w:themeColor="accent5" w:themeShade="80"/>
        </w:rPr>
        <w:t>our school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 total at the end of the week</w:t>
      </w:r>
      <w:r w:rsidR="00C535A1" w:rsidRPr="00C535A1">
        <w:rPr>
          <w:rFonts w:ascii="Berlin Sans FB" w:hAnsi="Berlin Sans FB"/>
          <w:i/>
          <w:iCs/>
          <w:color w:val="1F4E79" w:themeColor="accent5" w:themeShade="80"/>
        </w:rPr>
        <w:t xml:space="preserve">. </w:t>
      </w:r>
    </w:p>
    <w:p w14:paraId="59628445" w14:textId="77777777" w:rsidR="00C535A1" w:rsidRPr="00505F45" w:rsidRDefault="00C535A1">
      <w:pPr>
        <w:rPr>
          <w:rFonts w:ascii="Aharoni" w:hAnsi="Aharoni" w:cs="Aharon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14"/>
        <w:gridCol w:w="2190"/>
        <w:gridCol w:w="2323"/>
        <w:gridCol w:w="2222"/>
        <w:gridCol w:w="2121"/>
      </w:tblGrid>
      <w:tr w:rsidR="00B73C23" w:rsidRPr="00CD11AD" w14:paraId="6F658589" w14:textId="77777777" w:rsidTr="00477FCC">
        <w:tc>
          <w:tcPr>
            <w:tcW w:w="1980" w:type="dxa"/>
            <w:shd w:val="clear" w:color="auto" w:fill="B4C6E7" w:themeFill="accent1" w:themeFillTint="66"/>
          </w:tcPr>
          <w:p w14:paraId="6462BF0C" w14:textId="77777777" w:rsidR="00B73C23" w:rsidRDefault="00B73C23" w:rsidP="005211D3">
            <w:pPr>
              <w:jc w:val="center"/>
              <w:rPr>
                <w:rFonts w:ascii="Copperplate Gothic Bold" w:hAnsi="Copperplate Gothic Bold" w:cs="Aharoni"/>
                <w:sz w:val="26"/>
                <w:szCs w:val="26"/>
              </w:rPr>
            </w:pPr>
            <w:r w:rsidRPr="005211D3">
              <w:rPr>
                <w:rFonts w:ascii="Copperplate Gothic Bold" w:hAnsi="Copperplate Gothic Bold" w:cs="Aharoni"/>
                <w:sz w:val="26"/>
                <w:szCs w:val="26"/>
              </w:rPr>
              <w:t>Date</w:t>
            </w:r>
          </w:p>
          <w:p w14:paraId="1727CB83" w14:textId="42DE4751" w:rsidR="00505F45" w:rsidRPr="005211D3" w:rsidRDefault="00505F45" w:rsidP="005211D3">
            <w:pPr>
              <w:jc w:val="center"/>
              <w:rPr>
                <w:rFonts w:ascii="Copperplate Gothic Bold" w:hAnsi="Copperplate Gothic Bold" w:cs="Aharoni"/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B4C6E7" w:themeFill="accent1" w:themeFillTint="66"/>
          </w:tcPr>
          <w:p w14:paraId="45037526" w14:textId="58A29F50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Monday Feb. 24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90" w:type="dxa"/>
            <w:shd w:val="clear" w:color="auto" w:fill="B4C6E7" w:themeFill="accent1" w:themeFillTint="66"/>
          </w:tcPr>
          <w:p w14:paraId="30B1FB69" w14:textId="16614849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Tuesday Feb. 25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3" w:type="dxa"/>
            <w:shd w:val="clear" w:color="auto" w:fill="B4C6E7" w:themeFill="accent1" w:themeFillTint="66"/>
          </w:tcPr>
          <w:p w14:paraId="3706C55C" w14:textId="7BCFF554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Wed</w:t>
            </w:r>
            <w:r w:rsidR="005211D3">
              <w:rPr>
                <w:rFonts w:ascii="Aharoni" w:hAnsi="Aharoni" w:cs="Aharoni"/>
                <w:sz w:val="24"/>
                <w:szCs w:val="24"/>
              </w:rPr>
              <w:t>.</w:t>
            </w:r>
            <w:r w:rsidRPr="005211D3">
              <w:rPr>
                <w:rFonts w:ascii="Aharoni" w:hAnsi="Aharoni" w:cs="Aharoni"/>
                <w:sz w:val="24"/>
                <w:szCs w:val="24"/>
              </w:rPr>
              <w:t xml:space="preserve"> Feb. 26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19CE2893" w14:textId="39E1D931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Thursday Feb. 27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14F75431" w14:textId="2F1E4764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Friday Feb. 28th</w:t>
            </w:r>
          </w:p>
        </w:tc>
      </w:tr>
      <w:tr w:rsidR="00B73C23" w14:paraId="1481221A" w14:textId="77777777" w:rsidTr="00477FCC">
        <w:tc>
          <w:tcPr>
            <w:tcW w:w="1980" w:type="dxa"/>
          </w:tcPr>
          <w:p w14:paraId="1E0DCCE4" w14:textId="77777777" w:rsidR="00477FCC" w:rsidRDefault="00477FCC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58251DB6" w14:textId="77777777" w:rsidR="00B73C23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Theme</w:t>
            </w:r>
            <w:r w:rsidR="00477FCC">
              <w:rPr>
                <w:rFonts w:ascii="Copperplate Gothic Bold" w:hAnsi="Copperplate Gothic Bold"/>
                <w:sz w:val="26"/>
                <w:szCs w:val="26"/>
              </w:rPr>
              <w:t>s</w:t>
            </w:r>
          </w:p>
          <w:p w14:paraId="2EC5AFD4" w14:textId="77777777" w:rsidR="00505F45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548B83E3" w14:textId="77777777" w:rsidR="00505F45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45AC4BCE" w14:textId="70F72676" w:rsidR="00505F45" w:rsidRPr="005211D3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</w:tc>
        <w:tc>
          <w:tcPr>
            <w:tcW w:w="2114" w:type="dxa"/>
          </w:tcPr>
          <w:p w14:paraId="24C0B947" w14:textId="54B99148" w:rsidR="00B73C23" w:rsidRPr="00B73C23" w:rsidRDefault="00BA4706" w:rsidP="00B73C23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6398B8B7" wp14:editId="4B24283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339090</wp:posOffset>
                  </wp:positionV>
                  <wp:extent cx="523875" cy="523875"/>
                  <wp:effectExtent l="0" t="0" r="9525" b="9525"/>
                  <wp:wrapNone/>
                  <wp:docPr id="4" name="Picture 4" descr="Image result for tie dye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e dye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C23" w:rsidRPr="00B73C23">
              <w:rPr>
                <w:rFonts w:ascii="Bahnschrift SemiBold" w:hAnsi="Bahnschrift SemiBold"/>
              </w:rPr>
              <w:t>Light and Bright Day</w:t>
            </w:r>
          </w:p>
        </w:tc>
        <w:tc>
          <w:tcPr>
            <w:tcW w:w="2190" w:type="dxa"/>
          </w:tcPr>
          <w:p w14:paraId="5297709C" w14:textId="5FD4AA6C" w:rsidR="00B73C23" w:rsidRDefault="00BA4706" w:rsidP="005211D3">
            <w:pPr>
              <w:jc w:val="center"/>
              <w:rPr>
                <w:rFonts w:ascii="Bahnschrift SemiBold" w:hAnsi="Bahnschrift SemiBold"/>
              </w:rPr>
            </w:pPr>
            <w:r w:rsidRPr="00BA4706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18603D28" wp14:editId="4D1145D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62230</wp:posOffset>
                  </wp:positionV>
                  <wp:extent cx="733425" cy="733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C23" w:rsidRPr="00B73C23">
              <w:rPr>
                <w:rFonts w:ascii="Bahnschrift SemiBold" w:hAnsi="Bahnschrift SemiBold"/>
              </w:rPr>
              <w:t xml:space="preserve">School </w:t>
            </w:r>
            <w:r w:rsidR="00477FCC">
              <w:rPr>
                <w:rFonts w:ascii="Bahnschrift SemiBold" w:hAnsi="Bahnschrift SemiBold"/>
              </w:rPr>
              <w:t>S</w:t>
            </w:r>
            <w:r w:rsidR="00B73C23" w:rsidRPr="00B73C23">
              <w:rPr>
                <w:rFonts w:ascii="Bahnschrift SemiBold" w:hAnsi="Bahnschrift SemiBold"/>
              </w:rPr>
              <w:t>pirit Day</w:t>
            </w:r>
          </w:p>
          <w:p w14:paraId="46495906" w14:textId="1603C044" w:rsidR="00B34EF7" w:rsidRPr="00B34EF7" w:rsidRDefault="00B34EF7" w:rsidP="005211D3">
            <w:pPr>
              <w:jc w:val="center"/>
              <w:rPr>
                <w:rFonts w:ascii="Bahnschrift SemiBold" w:hAnsi="Bahnschrift SemiBold"/>
                <w:sz w:val="16"/>
                <w:szCs w:val="16"/>
              </w:rPr>
            </w:pPr>
          </w:p>
          <w:p w14:paraId="16C7FE25" w14:textId="791E6D1E" w:rsidR="00B73C23" w:rsidRPr="00BA4706" w:rsidRDefault="005211D3" w:rsidP="005211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706">
              <w:rPr>
                <w:b/>
                <w:bCs/>
                <w:sz w:val="18"/>
                <w:szCs w:val="18"/>
              </w:rPr>
              <w:t>*</w:t>
            </w:r>
            <w:r w:rsidR="00B73C23" w:rsidRPr="00BA4706">
              <w:rPr>
                <w:b/>
                <w:bCs/>
                <w:sz w:val="18"/>
                <w:szCs w:val="18"/>
              </w:rPr>
              <w:t>Wear school colors (blue/yellow) or your color team shirt.</w:t>
            </w:r>
          </w:p>
          <w:p w14:paraId="1090B0D6" w14:textId="23B785DF" w:rsidR="00B73C23" w:rsidRPr="00B73C23" w:rsidRDefault="00B73C23" w:rsidP="00BA4706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2323" w:type="dxa"/>
          </w:tcPr>
          <w:p w14:paraId="4B9E7690" w14:textId="6E1068C9" w:rsidR="00B73C23" w:rsidRDefault="00933595" w:rsidP="005211D3">
            <w:pPr>
              <w:jc w:val="center"/>
              <w:rPr>
                <w:rFonts w:ascii="Bahnschrift SemiBold" w:hAnsi="Bahnschrift SemiBold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CF35FA" wp14:editId="6E5D01F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177165</wp:posOffset>
                      </wp:positionV>
                      <wp:extent cx="800100" cy="666750"/>
                      <wp:effectExtent l="19050" t="0" r="38100" b="381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10C6"/>
                              </a:solidFill>
                              <a:ln>
                                <a:solidFill>
                                  <a:srgbClr val="F810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548750" id="Heart 1" o:spid="_x0000_s1026" style="position:absolute;margin-left:21.4pt;margin-top:13.95pt;width:63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" path="m400050,166688v166688,-388938,816769,,,500062c-416719,166688,233363,-222250,400050,166688xe" fillcolor="#f810c6" strokecolor="#f810c6" strokeweight="1pt">
                      <v:stroke joinstyle="miter"/>
                      <v:path arrowok="t" o:connecttype="custom" o:connectlocs="400050,166688;400050,666750;400050,166688" o:connectangles="0,0,0"/>
                    </v:shape>
                  </w:pict>
                </mc:Fallback>
              </mc:AlternateContent>
            </w:r>
            <w:r w:rsidR="00B73C23" w:rsidRPr="00B73C23">
              <w:rPr>
                <w:rFonts w:ascii="Bahnschrift SemiBold" w:hAnsi="Bahnschrift SemiBold"/>
              </w:rPr>
              <w:t>Pink Shirt Day</w:t>
            </w:r>
          </w:p>
          <w:p w14:paraId="37A4494F" w14:textId="0AE0D322" w:rsidR="00B34EF7" w:rsidRPr="00B34EF7" w:rsidRDefault="00B34EF7" w:rsidP="005211D3">
            <w:pPr>
              <w:jc w:val="center"/>
              <w:rPr>
                <w:rFonts w:ascii="Bahnschrift SemiBold" w:hAnsi="Bahnschrift SemiBold"/>
                <w:sz w:val="16"/>
                <w:szCs w:val="16"/>
              </w:rPr>
            </w:pPr>
          </w:p>
          <w:p w14:paraId="760FC56D" w14:textId="62105A9F" w:rsidR="00B73C23" w:rsidRPr="00B34EF7" w:rsidRDefault="005211D3" w:rsidP="005211D3">
            <w:pPr>
              <w:jc w:val="center"/>
              <w:rPr>
                <w:b/>
                <w:bCs/>
                <w:sz w:val="18"/>
                <w:szCs w:val="18"/>
              </w:rPr>
            </w:pPr>
            <w:r w:rsidRPr="00B34EF7">
              <w:rPr>
                <w:b/>
                <w:bCs/>
                <w:sz w:val="18"/>
                <w:szCs w:val="18"/>
              </w:rPr>
              <w:t>*Take a stand against bullying by wearing a pink shirt.</w:t>
            </w:r>
          </w:p>
          <w:p w14:paraId="19DCC5A1" w14:textId="7DA99BF6" w:rsidR="00B73C23" w:rsidRPr="00B73C23" w:rsidRDefault="00B73C23" w:rsidP="005211D3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2222" w:type="dxa"/>
          </w:tcPr>
          <w:p w14:paraId="45967AB1" w14:textId="42F3BA7B" w:rsidR="00B73C23" w:rsidRPr="00B73C23" w:rsidRDefault="00445180" w:rsidP="00B73C23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73B08BBB" wp14:editId="3ED7C328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341004</wp:posOffset>
                  </wp:positionV>
                  <wp:extent cx="644420" cy="570856"/>
                  <wp:effectExtent l="0" t="0" r="3810" b="1270"/>
                  <wp:wrapNone/>
                  <wp:docPr id="5" name="Picture 5" descr="Image result for hats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ts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93" cy="5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C23" w:rsidRPr="00B73C23">
              <w:rPr>
                <w:rFonts w:ascii="Bahnschrift SemiBold" w:hAnsi="Bahnschrift SemiBold"/>
              </w:rPr>
              <w:t>Hat or Crazy Hair Day</w:t>
            </w:r>
          </w:p>
        </w:tc>
        <w:tc>
          <w:tcPr>
            <w:tcW w:w="2121" w:type="dxa"/>
          </w:tcPr>
          <w:p w14:paraId="5E11CDC8" w14:textId="77777777" w:rsidR="00B73C23" w:rsidRDefault="00B73C23" w:rsidP="00B73C23">
            <w:pPr>
              <w:jc w:val="center"/>
              <w:rPr>
                <w:rFonts w:ascii="Bahnschrift SemiBold" w:hAnsi="Bahnschrift SemiBold"/>
              </w:rPr>
            </w:pPr>
            <w:r w:rsidRPr="00B73C23">
              <w:rPr>
                <w:rFonts w:ascii="Bahnschrift SemiBold" w:hAnsi="Bahnschrift SemiBold"/>
              </w:rPr>
              <w:t>Sport Activity Day</w:t>
            </w:r>
          </w:p>
          <w:p w14:paraId="38EDC3E6" w14:textId="41A7BE5D" w:rsidR="00445180" w:rsidRPr="00B73C23" w:rsidRDefault="00445180" w:rsidP="00B73C23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CA"/>
              </w:rPr>
              <w:drawing>
                <wp:inline distT="0" distB="0" distL="0" distR="0" wp14:anchorId="5B3EE068" wp14:editId="1633E1D5">
                  <wp:extent cx="924496" cy="561975"/>
                  <wp:effectExtent l="0" t="0" r="9525" b="0"/>
                  <wp:docPr id="6" name="Picture 6" descr="Image result for sport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port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87" cy="56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FCC" w14:paraId="32EBFD23" w14:textId="77777777" w:rsidTr="00477FCC">
        <w:tc>
          <w:tcPr>
            <w:tcW w:w="1980" w:type="dxa"/>
            <w:shd w:val="clear" w:color="auto" w:fill="FFFF00"/>
          </w:tcPr>
          <w:p w14:paraId="20A19D52" w14:textId="77777777" w:rsidR="00B73C23" w:rsidRPr="005211D3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Fundraiser</w:t>
            </w:r>
          </w:p>
          <w:p w14:paraId="1F9B74AB" w14:textId="77777777" w:rsidR="00B73C23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$ 1. 00</w:t>
            </w:r>
          </w:p>
          <w:p w14:paraId="557FA830" w14:textId="2EDB605A" w:rsidR="00477FCC" w:rsidRPr="00477FCC" w:rsidRDefault="00477FCC" w:rsidP="005211D3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477FCC">
              <w:rPr>
                <w:b/>
                <w:bCs/>
                <w:sz w:val="16"/>
                <w:szCs w:val="16"/>
              </w:rPr>
              <w:t xml:space="preserve">Students are encouraged to participate even if they are not able to bring $1. </w:t>
            </w:r>
          </w:p>
        </w:tc>
        <w:tc>
          <w:tcPr>
            <w:tcW w:w="2114" w:type="dxa"/>
            <w:shd w:val="clear" w:color="auto" w:fill="FFFF00"/>
          </w:tcPr>
          <w:p w14:paraId="410A682E" w14:textId="77777777" w:rsidR="00505F45" w:rsidRDefault="00505F45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906073A" w14:textId="1455F7A6" w:rsidR="00B73C23" w:rsidRPr="005211D3" w:rsidRDefault="00B73C23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211D3">
              <w:rPr>
                <w:rFonts w:ascii="Berlin Sans FB" w:hAnsi="Berlin Sans FB"/>
                <w:sz w:val="24"/>
                <w:szCs w:val="24"/>
              </w:rPr>
              <w:t xml:space="preserve">Wear </w:t>
            </w:r>
            <w:r w:rsidR="005211D3" w:rsidRPr="005211D3">
              <w:rPr>
                <w:rFonts w:ascii="Berlin Sans FB" w:hAnsi="Berlin Sans FB"/>
                <w:sz w:val="24"/>
                <w:szCs w:val="24"/>
              </w:rPr>
              <w:t>neon’s and bright colors</w:t>
            </w:r>
            <w:r w:rsidR="00505F45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190" w:type="dxa"/>
            <w:shd w:val="clear" w:color="auto" w:fill="FFFF00"/>
          </w:tcPr>
          <w:p w14:paraId="398C48D7" w14:textId="77777777" w:rsidR="00505F45" w:rsidRDefault="00505F45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750165C" w14:textId="474B947D" w:rsidR="00B73C23" w:rsidRPr="005211D3" w:rsidRDefault="00B73C23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211D3">
              <w:rPr>
                <w:rFonts w:ascii="Berlin Sans FB" w:hAnsi="Berlin Sans FB"/>
                <w:sz w:val="24"/>
                <w:szCs w:val="24"/>
              </w:rPr>
              <w:t>Bring your teddy bear or stuff</w:t>
            </w:r>
            <w:r w:rsidR="00505F45">
              <w:rPr>
                <w:rFonts w:ascii="Berlin Sans FB" w:hAnsi="Berlin Sans FB"/>
                <w:sz w:val="24"/>
                <w:szCs w:val="24"/>
              </w:rPr>
              <w:t xml:space="preserve">ie. </w:t>
            </w:r>
          </w:p>
        </w:tc>
        <w:tc>
          <w:tcPr>
            <w:tcW w:w="2323" w:type="dxa"/>
            <w:shd w:val="clear" w:color="auto" w:fill="FFFF00"/>
          </w:tcPr>
          <w:p w14:paraId="236E4A12" w14:textId="77777777" w:rsidR="00505F45" w:rsidRDefault="00505F45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6769C8B" w14:textId="55D33A3E" w:rsidR="00B73C23" w:rsidRPr="005211D3" w:rsidRDefault="005211D3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211D3">
              <w:rPr>
                <w:rFonts w:ascii="Berlin Sans FB" w:hAnsi="Berlin Sans FB"/>
                <w:sz w:val="24"/>
                <w:szCs w:val="24"/>
              </w:rPr>
              <w:t>Bring a board game to play cooperatively with classmates</w:t>
            </w:r>
            <w:r w:rsidR="00505F45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222" w:type="dxa"/>
            <w:shd w:val="clear" w:color="auto" w:fill="FFFF00"/>
          </w:tcPr>
          <w:p w14:paraId="3039AE24" w14:textId="77777777" w:rsidR="00505F45" w:rsidRDefault="00505F45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F604128" w14:textId="591C5D71" w:rsidR="00B73C23" w:rsidRPr="005211D3" w:rsidRDefault="005211D3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211D3">
              <w:rPr>
                <w:rFonts w:ascii="Berlin Sans FB" w:hAnsi="Berlin Sans FB"/>
                <w:sz w:val="24"/>
                <w:szCs w:val="24"/>
              </w:rPr>
              <w:t>Wear a hat or crazy hair</w:t>
            </w:r>
            <w:r w:rsidR="00505F45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FFFF00"/>
          </w:tcPr>
          <w:p w14:paraId="668B5DAB" w14:textId="77777777" w:rsidR="00505F45" w:rsidRDefault="00505F45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AB0925F" w14:textId="56383FF3" w:rsidR="00B73C23" w:rsidRPr="005211D3" w:rsidRDefault="005211D3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211D3">
              <w:rPr>
                <w:rFonts w:ascii="Berlin Sans FB" w:hAnsi="Berlin Sans FB"/>
                <w:sz w:val="24"/>
                <w:szCs w:val="24"/>
              </w:rPr>
              <w:t>Wear your sport shirt, jersey, dance top</w:t>
            </w:r>
            <w:r w:rsidR="00505F45">
              <w:rPr>
                <w:rFonts w:ascii="Berlin Sans FB" w:hAnsi="Berlin Sans FB"/>
                <w:sz w:val="24"/>
                <w:szCs w:val="24"/>
              </w:rPr>
              <w:t xml:space="preserve">, or other.  </w:t>
            </w:r>
          </w:p>
        </w:tc>
      </w:tr>
      <w:tr w:rsidR="00B73C23" w14:paraId="25506D7D" w14:textId="77777777" w:rsidTr="00477FCC">
        <w:tc>
          <w:tcPr>
            <w:tcW w:w="1980" w:type="dxa"/>
          </w:tcPr>
          <w:p w14:paraId="5A6D3E10" w14:textId="77777777" w:rsidR="00477FCC" w:rsidRDefault="00477FCC" w:rsidP="00477FCC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26AE3527" w14:textId="40BB0768" w:rsidR="00B73C23" w:rsidRPr="005211D3" w:rsidRDefault="005211D3" w:rsidP="00477FCC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A</w:t>
            </w:r>
            <w:r w:rsidR="00B34EF7">
              <w:rPr>
                <w:rFonts w:ascii="Copperplate Gothic Bold" w:hAnsi="Copperplate Gothic Bold"/>
                <w:sz w:val="26"/>
                <w:szCs w:val="26"/>
              </w:rPr>
              <w:t>ctivit</w:t>
            </w:r>
            <w:r w:rsidR="00477FCC">
              <w:rPr>
                <w:rFonts w:ascii="Copperplate Gothic Bold" w:hAnsi="Copperplate Gothic Bold"/>
                <w:sz w:val="26"/>
                <w:szCs w:val="26"/>
              </w:rPr>
              <w:t>ies</w:t>
            </w:r>
          </w:p>
        </w:tc>
        <w:tc>
          <w:tcPr>
            <w:tcW w:w="2114" w:type="dxa"/>
          </w:tcPr>
          <w:p w14:paraId="06F1ED9B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729D2B4F" w14:textId="46FA2F35" w:rsidR="00B73C23" w:rsidRDefault="005211D3" w:rsidP="00477FCC">
            <w:pPr>
              <w:jc w:val="center"/>
            </w:pPr>
            <w:r w:rsidRPr="00477FCC">
              <w:rPr>
                <w:b/>
                <w:bCs/>
              </w:rPr>
              <w:t>Stephen Lewis and the Big Band of Fun</w:t>
            </w:r>
            <w:r>
              <w:t xml:space="preserve"> performance!</w:t>
            </w:r>
          </w:p>
        </w:tc>
        <w:tc>
          <w:tcPr>
            <w:tcW w:w="2190" w:type="dxa"/>
          </w:tcPr>
          <w:p w14:paraId="318B4516" w14:textId="77777777" w:rsidR="00505F45" w:rsidRDefault="00505F45" w:rsidP="00477FCC">
            <w:pPr>
              <w:jc w:val="center"/>
            </w:pPr>
          </w:p>
          <w:p w14:paraId="12935ADB" w14:textId="0A3515A0" w:rsidR="00B73C23" w:rsidRDefault="005211D3" w:rsidP="00477FCC">
            <w:pPr>
              <w:jc w:val="center"/>
            </w:pPr>
            <w:r>
              <w:t xml:space="preserve">Monthly </w:t>
            </w:r>
            <w:r w:rsidRPr="00B34EF7">
              <w:rPr>
                <w:b/>
                <w:bCs/>
              </w:rPr>
              <w:t>Recognition Assembly</w:t>
            </w:r>
            <w:r>
              <w:t xml:space="preserve"> and our Kindness Star </w:t>
            </w:r>
            <w:r w:rsidR="00445180">
              <w:t>C</w:t>
            </w:r>
            <w:r>
              <w:t>ards will be drawn for a prize.</w:t>
            </w:r>
          </w:p>
        </w:tc>
        <w:tc>
          <w:tcPr>
            <w:tcW w:w="2323" w:type="dxa"/>
          </w:tcPr>
          <w:p w14:paraId="07346DAD" w14:textId="77777777" w:rsidR="00505F45" w:rsidRDefault="00505F45" w:rsidP="00477FCC">
            <w:pPr>
              <w:jc w:val="center"/>
            </w:pPr>
          </w:p>
          <w:p w14:paraId="3A113F6D" w14:textId="46E62C0B" w:rsidR="00B73C23" w:rsidRDefault="005211D3" w:rsidP="00477FCC">
            <w:pPr>
              <w:jc w:val="center"/>
            </w:pPr>
            <w:r>
              <w:t xml:space="preserve">Classmates will play cooperative </w:t>
            </w:r>
            <w:r w:rsidRPr="00B34EF7">
              <w:rPr>
                <w:b/>
                <w:bCs/>
              </w:rPr>
              <w:t>board games</w:t>
            </w:r>
            <w:r>
              <w:t xml:space="preserve"> and receive a sweet little treat </w:t>
            </w:r>
            <w:r>
              <w:rPr>
                <w:rFonts w:ascii="Segoe UI Emoji" w:eastAsia="Segoe UI Emoji" w:hAnsi="Segoe UI Emoji" w:cs="Segoe UI Emoji"/>
              </w:rPr>
              <w:t>😉</w:t>
            </w:r>
          </w:p>
        </w:tc>
        <w:tc>
          <w:tcPr>
            <w:tcW w:w="2222" w:type="dxa"/>
          </w:tcPr>
          <w:p w14:paraId="31018D22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6C826C38" w14:textId="77777777" w:rsidR="00B73C23" w:rsidRDefault="005211D3" w:rsidP="00477FCC">
            <w:pPr>
              <w:jc w:val="center"/>
              <w:rPr>
                <w:sz w:val="20"/>
                <w:szCs w:val="20"/>
              </w:rPr>
            </w:pPr>
            <w:r w:rsidRPr="00B34EF7">
              <w:rPr>
                <w:b/>
                <w:bCs/>
              </w:rPr>
              <w:t>Drop and Read:</w:t>
            </w:r>
            <w:r>
              <w:t xml:space="preserve"> </w:t>
            </w:r>
            <w:r w:rsidRPr="00B34EF7">
              <w:rPr>
                <w:sz w:val="20"/>
                <w:szCs w:val="20"/>
              </w:rPr>
              <w:t>Student will choose a book from home, library or classroom and will walk around the school to music and when the music stops, quickly find a buddy and read to each</w:t>
            </w:r>
            <w:r w:rsidR="00B34EF7" w:rsidRPr="00B34EF7">
              <w:rPr>
                <w:sz w:val="20"/>
                <w:szCs w:val="20"/>
              </w:rPr>
              <w:t xml:space="preserve"> </w:t>
            </w:r>
            <w:r w:rsidRPr="00B34EF7">
              <w:rPr>
                <w:sz w:val="20"/>
                <w:szCs w:val="20"/>
              </w:rPr>
              <w:t>other.</w:t>
            </w:r>
          </w:p>
          <w:p w14:paraId="42BB1775" w14:textId="23902905" w:rsidR="00505F45" w:rsidRDefault="00505F45" w:rsidP="00477FCC">
            <w:pPr>
              <w:jc w:val="center"/>
            </w:pPr>
          </w:p>
        </w:tc>
        <w:tc>
          <w:tcPr>
            <w:tcW w:w="2121" w:type="dxa"/>
          </w:tcPr>
          <w:p w14:paraId="6624988F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2753FA31" w14:textId="01604ADC" w:rsidR="00445180" w:rsidRDefault="005211D3" w:rsidP="00477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4EF7">
              <w:rPr>
                <w:b/>
                <w:bCs/>
              </w:rPr>
              <w:t>Outside Activities:</w:t>
            </w:r>
            <w:r>
              <w:t xml:space="preserve">   Sliding, snow races</w:t>
            </w:r>
            <w:r w:rsidR="00445180">
              <w:t>, snow bowling</w:t>
            </w:r>
            <w:r>
              <w:t xml:space="preserve"> and much more.</w:t>
            </w:r>
          </w:p>
          <w:p w14:paraId="54208055" w14:textId="77777777" w:rsidR="00445180" w:rsidRDefault="00445180" w:rsidP="00477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E7FBBB2" w14:textId="750250BF" w:rsidR="00B73C23" w:rsidRDefault="00445180" w:rsidP="00477FCC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="005211D3" w:rsidRPr="00445180">
              <w:rPr>
                <w:b/>
                <w:bCs/>
                <w:i/>
                <w:iCs/>
                <w:sz w:val="20"/>
                <w:szCs w:val="20"/>
              </w:rPr>
              <w:t>Please dress</w:t>
            </w:r>
            <w:r w:rsidRPr="00445180">
              <w:rPr>
                <w:b/>
                <w:bCs/>
                <w:i/>
                <w:iCs/>
                <w:sz w:val="20"/>
                <w:szCs w:val="20"/>
              </w:rPr>
              <w:t xml:space="preserve"> warm</w:t>
            </w:r>
            <w:r w:rsidR="005211D3" w:rsidRPr="00445180">
              <w:rPr>
                <w:b/>
                <w:bCs/>
                <w:i/>
                <w:iCs/>
                <w:sz w:val="20"/>
                <w:szCs w:val="20"/>
              </w:rPr>
              <w:t xml:space="preserve"> for outdoor play.</w:t>
            </w:r>
          </w:p>
        </w:tc>
      </w:tr>
    </w:tbl>
    <w:p w14:paraId="2E40D91C" w14:textId="6217F214" w:rsidR="00CD11AD" w:rsidRDefault="00CD11AD" w:rsidP="00477FCC">
      <w:pPr>
        <w:jc w:val="center"/>
      </w:pPr>
    </w:p>
    <w:p w14:paraId="01699292" w14:textId="42766BC5" w:rsidR="00CD11AD" w:rsidRDefault="00477FCC" w:rsidP="00C535A1">
      <w:pPr>
        <w:jc w:val="center"/>
      </w:pPr>
      <w:r w:rsidRPr="00477FCC">
        <w:rPr>
          <w:rFonts w:ascii="Lucida Handwriting" w:hAnsi="Lucida Handwriting"/>
          <w:b/>
          <w:bCs/>
          <w:color w:val="1F4E79" w:themeColor="accent5" w:themeShade="80"/>
          <w:sz w:val="20"/>
          <w:szCs w:val="20"/>
        </w:rPr>
        <w:t>Kindness is like snow;</w:t>
      </w:r>
      <w:r w:rsidRPr="00477FCC">
        <w:rPr>
          <w:b/>
          <w:bCs/>
          <w:color w:val="1F4E79" w:themeColor="accent5" w:themeShade="80"/>
          <w:sz w:val="20"/>
          <w:szCs w:val="20"/>
        </w:rPr>
        <w:t xml:space="preserve"> </w:t>
      </w:r>
      <w:r w:rsidRPr="00477FCC">
        <w:rPr>
          <w:rFonts w:ascii="Lucida Handwriting" w:hAnsi="Lucida Handwriting"/>
          <w:b/>
          <w:bCs/>
          <w:color w:val="1F4E79" w:themeColor="accent5" w:themeShade="80"/>
          <w:sz w:val="20"/>
          <w:szCs w:val="20"/>
        </w:rPr>
        <w:t>it beautifies everything it covers</w:t>
      </w:r>
      <w:r w:rsidRPr="00477FCC">
        <w:rPr>
          <w:b/>
          <w:bCs/>
          <w:color w:val="1F4E79" w:themeColor="accent5" w:themeShade="80"/>
          <w:sz w:val="20"/>
          <w:szCs w:val="20"/>
        </w:rPr>
        <w:t>. – Kahlil Gibran</w:t>
      </w:r>
    </w:p>
    <w:sectPr w:rsidR="00CD11AD" w:rsidSect="00C535A1">
      <w:pgSz w:w="15840" w:h="12240" w:orient="landscape" w:code="1"/>
      <w:pgMar w:top="1440" w:right="1440" w:bottom="1440" w:left="1440" w:header="708" w:footer="708" w:gutter="0"/>
      <w:pgBorders w:offsetFrom="page">
        <w:top w:val="heartGray" w:sz="23" w:space="24" w:color="auto"/>
        <w:left w:val="heartGray" w:sz="23" w:space="24" w:color="auto"/>
        <w:bottom w:val="heartGray" w:sz="23" w:space="24" w:color="auto"/>
        <w:right w:val="heartGray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29DF"/>
    <w:multiLevelType w:val="hybridMultilevel"/>
    <w:tmpl w:val="52BC5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AD"/>
    <w:rsid w:val="00020180"/>
    <w:rsid w:val="00142B20"/>
    <w:rsid w:val="002B1AB0"/>
    <w:rsid w:val="0039718F"/>
    <w:rsid w:val="00445180"/>
    <w:rsid w:val="00477FCC"/>
    <w:rsid w:val="00505F45"/>
    <w:rsid w:val="005211D3"/>
    <w:rsid w:val="005B2F4C"/>
    <w:rsid w:val="006C28AB"/>
    <w:rsid w:val="00817A7E"/>
    <w:rsid w:val="00933595"/>
    <w:rsid w:val="00B34EF7"/>
    <w:rsid w:val="00B73C23"/>
    <w:rsid w:val="00BA4706"/>
    <w:rsid w:val="00C535A1"/>
    <w:rsid w:val="00CA0544"/>
    <w:rsid w:val="00C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E43E"/>
  <w15:chartTrackingRefBased/>
  <w15:docId w15:val="{B10C6D74-8F8F-4AAB-967C-6FE2982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://www.123rf.com/photo_51997927_stock-vector-tie-dye-heart.html&amp;psig=AOvVaw2QdtsKg3BeKoR4abmrSTFm&amp;ust=1581423255823000&amp;source=images&amp;cd=vfe&amp;ved=0CAIQjRxqFwoTCOjqtPT6xucCFQAAAAAdAAAAABAJ" TargetMode="External"/><Relationship Id="rId13" Type="http://schemas.openxmlformats.org/officeDocument/2006/relationships/hyperlink" Target="https://www.google.ca/url?sa=i&amp;url=https://www.stcatharinesstandard.ca/sports-story/9577241-niagara-sports-in-briefs/&amp;psig=AOvVaw0A4Kh5KeVxsUtLoEwlTZuA&amp;ust=1581426536434000&amp;source=images&amp;cd=vfe&amp;ved=0CAIQjRxqFwoTCMiPiI-Hx-cCFQAAAAAdAAAAABAD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url=https://www.gograph.com/vector-clip-art/hats.html&amp;psig=AOvVaw2CZYiRkQQrQNoTCFO5Fq-n&amp;ust=1581426383083000&amp;source=images&amp;cd=vfe&amp;ved=0CAIQjRxqFwoTCLCa98CGx-cCFQAAAAAdAAAAABAD" TargetMode="External"/><Relationship Id="rId5" Type="http://schemas.openxmlformats.org/officeDocument/2006/relationships/hyperlink" Target="https://www.google.ca/url?sa=i&amp;url=https://www.istockphoto.com/vector/snowflake-silver-glitter-vector-christmas-ornament-on-white-background-gm872138514-145671545&amp;psig=AOvVaw3p6wkwInMRiUC6qBoQCsFr&amp;ust=1581427714904000&amp;source=images&amp;cd=vfe&amp;ved=0CAIQjRxqFwoTCKD43sKLx-cCFQAAAAAdAAAAABA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8C7E0-9466-44B3-A486-6033D18A6DF1}"/>
</file>

<file path=customXml/itemProps2.xml><?xml version="1.0" encoding="utf-8"?>
<ds:datastoreItem xmlns:ds="http://schemas.openxmlformats.org/officeDocument/2006/customXml" ds:itemID="{17C4E959-E3D2-4294-A611-AAFB9AA9BC11}"/>
</file>

<file path=customXml/itemProps3.xml><?xml version="1.0" encoding="utf-8"?>
<ds:datastoreItem xmlns:ds="http://schemas.openxmlformats.org/officeDocument/2006/customXml" ds:itemID="{DB8F174B-37E4-404B-AD01-8093EA6E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Amos-Binks</dc:creator>
  <cp:keywords/>
  <dc:description/>
  <cp:lastModifiedBy>Dalling, Letitia (ASD-W)</cp:lastModifiedBy>
  <cp:revision>2</cp:revision>
  <cp:lastPrinted>2020-02-11T11:37:00Z</cp:lastPrinted>
  <dcterms:created xsi:type="dcterms:W3CDTF">2020-02-11T18:24:00Z</dcterms:created>
  <dcterms:modified xsi:type="dcterms:W3CDTF">2020-02-11T18:24:00Z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